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C8A" w:rsidRPr="00F55C8A" w:rsidRDefault="00F55C8A" w:rsidP="00F55C8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32"/>
          <w:szCs w:val="32"/>
        </w:rPr>
      </w:pPr>
      <w:r w:rsidRPr="00F55C8A">
        <w:rPr>
          <w:rFonts w:cstheme="minorHAnsi"/>
          <w:b/>
          <w:sz w:val="32"/>
          <w:szCs w:val="32"/>
        </w:rPr>
        <w:t>ΤΕΙ Θεσσαλίας - Επαγγελμάτων Υγείας - Πρόνοιας (ΣΕΥΠ)</w:t>
      </w:r>
    </w:p>
    <w:p w:rsidR="00F55C8A" w:rsidRPr="005F2C7E" w:rsidRDefault="00F55C8A" w:rsidP="00F55C8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32"/>
          <w:szCs w:val="32"/>
        </w:rPr>
      </w:pPr>
      <w:r w:rsidRPr="00F55C8A">
        <w:rPr>
          <w:rFonts w:cstheme="minorHAnsi"/>
          <w:b/>
          <w:sz w:val="32"/>
          <w:szCs w:val="32"/>
        </w:rPr>
        <w:t>Τμήμα Νοσηλευτικής</w:t>
      </w:r>
    </w:p>
    <w:p w:rsidR="00F55C8A" w:rsidRPr="005F2C7E" w:rsidRDefault="00F55C8A" w:rsidP="00F55C8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32"/>
          <w:szCs w:val="32"/>
        </w:rPr>
      </w:pPr>
    </w:p>
    <w:p w:rsidR="00F55C8A" w:rsidRPr="00F55C8A" w:rsidRDefault="00F55C8A" w:rsidP="00F55C8A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sz w:val="28"/>
          <w:szCs w:val="28"/>
        </w:rPr>
      </w:pPr>
      <w:r w:rsidRPr="00F55C8A">
        <w:rPr>
          <w:rFonts w:cstheme="minorHAnsi"/>
          <w:b/>
          <w:sz w:val="28"/>
          <w:szCs w:val="28"/>
        </w:rPr>
        <w:t>Λάρισα 17/09/2017</w:t>
      </w:r>
    </w:p>
    <w:p w:rsidR="00F55C8A" w:rsidRPr="00AB1586" w:rsidRDefault="00F55C8A" w:rsidP="00F55C8A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sz w:val="28"/>
          <w:szCs w:val="28"/>
        </w:rPr>
      </w:pPr>
      <w:r w:rsidRPr="00F55C8A">
        <w:rPr>
          <w:rFonts w:cstheme="minorHAnsi"/>
          <w:b/>
          <w:sz w:val="28"/>
          <w:szCs w:val="28"/>
        </w:rPr>
        <w:t>Προκήρυξη Αριθμός Πρωτοκόλλου: 2447/16-06-2017</w:t>
      </w:r>
    </w:p>
    <w:p w:rsidR="00F55C8A" w:rsidRPr="00AB1586" w:rsidRDefault="00F55C8A" w:rsidP="00F55C8A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sz w:val="28"/>
          <w:szCs w:val="28"/>
        </w:rPr>
      </w:pPr>
    </w:p>
    <w:p w:rsidR="00F55C8A" w:rsidRPr="00AB1586" w:rsidRDefault="00F55C8A" w:rsidP="00F55C8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F55C8A">
        <w:rPr>
          <w:rFonts w:cstheme="minorHAnsi"/>
          <w:b/>
          <w:sz w:val="28"/>
          <w:szCs w:val="28"/>
        </w:rPr>
        <w:t>ΑΞΙΟΛΟΓΙΚΟΣ ΠΙΝΑΚΑΣ - Τομέας: Ενιαίος</w:t>
      </w:r>
    </w:p>
    <w:p w:rsidR="009C7943" w:rsidRPr="005F2C7E" w:rsidRDefault="009C7943" w:rsidP="005F2C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8"/>
          <w:szCs w:val="28"/>
          <w:lang w:val="en-US"/>
        </w:rPr>
      </w:pPr>
    </w:p>
    <w:p w:rsidR="00F55C8A" w:rsidRPr="00F55C8A" w:rsidRDefault="00F55C8A" w:rsidP="00F55C8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F55C8A">
        <w:rPr>
          <w:rFonts w:cstheme="minorHAnsi"/>
          <w:b/>
          <w:sz w:val="28"/>
          <w:szCs w:val="28"/>
        </w:rPr>
        <w:t>ΚΛΙΝΙΚΗ ΝΟΣΗΛΕΥΤΙΚΗ (Θεωρία) Χειμερινό - Εξειδικευμένο</w:t>
      </w:r>
    </w:p>
    <w:p w:rsidR="00B73E9D" w:rsidRPr="00AB1586" w:rsidRDefault="00F55C8A" w:rsidP="00F55C8A">
      <w:pPr>
        <w:spacing w:line="240" w:lineRule="auto"/>
        <w:jc w:val="center"/>
        <w:rPr>
          <w:rFonts w:cstheme="minorHAnsi"/>
          <w:b/>
          <w:sz w:val="28"/>
          <w:szCs w:val="28"/>
        </w:rPr>
      </w:pPr>
      <w:r w:rsidRPr="00F55C8A">
        <w:rPr>
          <w:rFonts w:cstheme="minorHAnsi"/>
          <w:b/>
          <w:sz w:val="28"/>
          <w:szCs w:val="28"/>
        </w:rPr>
        <w:t>Επιστημονικοί συνεργάτες με πλήρη προσόντα</w:t>
      </w:r>
    </w:p>
    <w:tbl>
      <w:tblPr>
        <w:tblW w:w="14641" w:type="dxa"/>
        <w:tblBorders>
          <w:top w:val="single" w:sz="8" w:space="0" w:color="C0C0C0"/>
          <w:left w:val="single" w:sz="8" w:space="0" w:color="C0C0C0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647"/>
        <w:gridCol w:w="3098"/>
        <w:gridCol w:w="4017"/>
        <w:gridCol w:w="3321"/>
        <w:gridCol w:w="3558"/>
      </w:tblGrid>
      <w:tr w:rsidR="00AB1586" w:rsidTr="005F2C7E">
        <w:trPr>
          <w:tblHeader/>
        </w:trPr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Default="00AB1586" w:rsidP="00F55C8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Α/Α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Default="00AB1586" w:rsidP="00F55C8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Ονoματεπώνυμο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Default="00AB1586" w:rsidP="00F55C8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Εμπειρία (σε μήνες) - (αξιολογημένη)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Default="00AB1586" w:rsidP="00F55C8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Δημοσιεύσεις (αξιολογημένες)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Default="00AB1586" w:rsidP="00F55C8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Τίτλοι σπουδών (αξιολογημένοι)</w:t>
            </w:r>
          </w:p>
        </w:tc>
      </w:tr>
      <w:tr w:rsidR="00AB1586" w:rsidTr="005F2C7E"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Pr="00AB1586" w:rsidRDefault="00AB1586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Default="00AB158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ΣΑΡΑΚΑΤΣΙΑΝΟΥ ΧΑΜΑΙΔΗ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Τηλ</w:t>
            </w:r>
            <w:proofErr w:type="spellEnd"/>
            <w:r>
              <w:rPr>
                <w:rFonts w:ascii="Arial" w:hAnsi="Arial" w:cs="Arial"/>
                <w:color w:val="000000"/>
              </w:rPr>
              <w:t>: 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Κιν</w:t>
            </w:r>
            <w:proofErr w:type="spellEnd"/>
            <w:r>
              <w:rPr>
                <w:rFonts w:ascii="Arial" w:hAnsi="Arial" w:cs="Arial"/>
                <w:color w:val="000000"/>
              </w:rPr>
              <w:t>: 6993513567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email</w:t>
            </w:r>
            <w:proofErr w:type="spellEnd"/>
            <w:r>
              <w:rPr>
                <w:rFonts w:ascii="Arial" w:hAnsi="Arial" w:cs="Arial"/>
                <w:color w:val="000000"/>
              </w:rPr>
              <w:t>: </w:t>
            </w:r>
            <w:hyperlink r:id="rId5" w:history="1">
              <w:r>
                <w:rPr>
                  <w:rStyle w:val="-"/>
                  <w:rFonts w:ascii="Arial" w:hAnsi="Arial" w:cs="Arial"/>
                  <w:color w:val="0090FF"/>
                </w:rPr>
                <w:t>heidisarak@gmail.com</w:t>
              </w:r>
            </w:hyperlink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  <w:t>Καθεστώς απασχόλησης: Δημόσιος Υπάλληλος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Default="00AB1586" w:rsidP="00F55C8A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Επαγγελματική: 147.9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0" w:name="j_id_id139:orderResults:0:j_id_id191:0:j"/>
            <w:r w:rsidR="00D2331F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D2331F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D2331F">
              <w:rPr>
                <w:rFonts w:ascii="Arial" w:hAnsi="Arial" w:cs="Arial"/>
                <w:color w:val="00000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Εκπαιδευτική: 16.9</w:t>
            </w:r>
            <w:r>
              <w:rPr>
                <w:rFonts w:ascii="Arial" w:hAnsi="Arial" w:cs="Arial"/>
                <w:color w:val="000000"/>
              </w:rPr>
              <w:br/>
            </w:r>
            <w:hyperlink r:id="rId6" w:tooltip="Προβολή αξιολογημένης εκπαιδευτικής εμπειρίας" w:history="1">
              <w:r>
                <w:rPr>
                  <w:rStyle w:val="-"/>
                  <w:rFonts w:ascii="Arial" w:hAnsi="Arial" w:cs="Arial"/>
                  <w:color w:val="0090FF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FF00FF"/>
              </w:rPr>
              <w:t>Συνολική: 147.9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Default="00AB1586" w:rsidP="00F55C8A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Δημοσιεύσεις σε περιοδικά: 9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Δημοσιεύσεις σε συνέδρια: 24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FF00FF"/>
              </w:rPr>
              <w:t>Δημοσιεύσεις σε κεφάλαια βιβλίων: 1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800080"/>
              </w:rPr>
              <w:t>Δημοσιεύσεις ως βιβλίο: 0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1" w:name="j_id_id139:orderResults:0:j_id_id224:0:j"/>
            <w:r w:rsidR="00D2331F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="00D2331F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D2331F">
              <w:rPr>
                <w:rFonts w:ascii="Arial" w:hAnsi="Arial" w:cs="Arial"/>
                <w:color w:val="000000"/>
              </w:rPr>
              <w:fldChar w:fldCharType="end"/>
            </w:r>
            <w:bookmarkEnd w:id="1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Default="00AB1586" w:rsidP="00F55C8A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Βασικό Πτυχίο</w:t>
            </w:r>
            <w:r>
              <w:rPr>
                <w:rFonts w:ascii="Arial" w:hAnsi="Arial" w:cs="Arial"/>
                <w:color w:val="000000"/>
              </w:rPr>
              <w:t> : ΝΟΣΗΛΕΥΤΡΙΑ ΤΕ, ΣΕΥΠ ΝΟΣΗΛΕΥΤΙΚΗΣ, ΤΕΙ ΛΑΡΙΣΑΣ, 25/10/2004</w:t>
            </w:r>
          </w:p>
          <w:p w:rsidR="00AB1586" w:rsidRDefault="00AB1586" w:rsidP="00F55C8A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Μεταπτυχιακό</w:t>
            </w:r>
            <w:r>
              <w:rPr>
                <w:rFonts w:ascii="Arial" w:hAnsi="Arial" w:cs="Arial"/>
                <w:color w:val="000000"/>
              </w:rPr>
              <w:t> : ΜΕΘ ΚΑΙ ΕΠΕΙΓΟΥΣΑ ΝΟΣΗΛΕΥΤΙΚΗ, ΕΠΙΣΤΗΜΩΝ ΥΓΕΙΑΣ ΙΑΤΡΙΚΗΣ, ΕΚΠΑ, 16/02/2011</w:t>
            </w:r>
          </w:p>
          <w:p w:rsidR="00AB1586" w:rsidRDefault="00AB1586" w:rsidP="00F55C8A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Διδακτορικό</w:t>
            </w:r>
            <w:r>
              <w:rPr>
                <w:rFonts w:ascii="Arial" w:hAnsi="Arial" w:cs="Arial"/>
                <w:color w:val="000000"/>
              </w:rPr>
              <w:t xml:space="preserve"> : </w:t>
            </w:r>
            <w:proofErr w:type="spellStart"/>
            <w:r>
              <w:rPr>
                <w:rFonts w:ascii="Arial" w:hAnsi="Arial" w:cs="Arial"/>
                <w:color w:val="000000"/>
              </w:rPr>
              <w:t>PhD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ΕΠΙΣΤΗΜΩΝ ΥΓΕΙΑΣ ΙΑΤΡΙΚΗΣ, ΠΑΝΕΠΙΣΤΗΜΙΟ </w:t>
            </w:r>
            <w:r>
              <w:rPr>
                <w:rFonts w:ascii="Arial" w:hAnsi="Arial" w:cs="Arial"/>
                <w:color w:val="000000"/>
              </w:rPr>
              <w:lastRenderedPageBreak/>
              <w:t>ΘΕΣΣΑΛΛΙΑΣ, 03/04/2017</w:t>
            </w:r>
          </w:p>
        </w:tc>
      </w:tr>
    </w:tbl>
    <w:p w:rsidR="009C7943" w:rsidRPr="005F2C7E" w:rsidRDefault="009C7943"/>
    <w:p w:rsidR="00F55C8A" w:rsidRPr="00F55C8A" w:rsidRDefault="00F55C8A" w:rsidP="00F55C8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F55C8A">
        <w:rPr>
          <w:rFonts w:cstheme="minorHAnsi"/>
          <w:b/>
          <w:sz w:val="28"/>
          <w:szCs w:val="28"/>
        </w:rPr>
        <w:t>ΚΛΙΝΙΚΗ ΝΟΣΗΛΕΥΤΙΚΗ (Θεωρία) Χειμερινό - Εξειδικευμένο</w:t>
      </w:r>
    </w:p>
    <w:p w:rsidR="00F55C8A" w:rsidRPr="00F55C8A" w:rsidRDefault="00F55C8A" w:rsidP="00F55C8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F55C8A">
        <w:rPr>
          <w:rFonts w:cstheme="minorHAnsi"/>
          <w:b/>
          <w:sz w:val="28"/>
          <w:szCs w:val="28"/>
        </w:rPr>
        <w:t>Εργαστηριακοί συνεργάτες με πλήρη προσόντα</w:t>
      </w:r>
    </w:p>
    <w:tbl>
      <w:tblPr>
        <w:tblW w:w="14397" w:type="dxa"/>
        <w:tblBorders>
          <w:top w:val="single" w:sz="8" w:space="0" w:color="C0C0C0"/>
          <w:left w:val="single" w:sz="8" w:space="0" w:color="C0C0C0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647"/>
        <w:gridCol w:w="2854"/>
        <w:gridCol w:w="4017"/>
        <w:gridCol w:w="3321"/>
        <w:gridCol w:w="3558"/>
      </w:tblGrid>
      <w:tr w:rsidR="00AB1586" w:rsidTr="005F2C7E">
        <w:trPr>
          <w:tblHeader/>
        </w:trPr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Default="00AB1586" w:rsidP="00F55C8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Α/Α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Default="00AB1586" w:rsidP="00F55C8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Ονoματεπώνυμο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Default="00AB1586" w:rsidP="00F55C8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Εμπειρία (σε μήνες) - (αξιολογημένη)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Default="00AB1586" w:rsidP="00F55C8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Δημοσιεύσεις (αξιολογημένες)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Default="00AB1586" w:rsidP="00F55C8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Τίτλοι σπουδών (αξιολογημένοι)</w:t>
            </w:r>
          </w:p>
        </w:tc>
      </w:tr>
      <w:tr w:rsidR="00AB1586" w:rsidTr="005F2C7E"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Pr="00AB1586" w:rsidRDefault="00AB1586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Default="00AB158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ΜΠΟΥΛΕΤΗΣ ΑΧΙΛΛΕΥΣ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Τηλ</w:t>
            </w:r>
            <w:proofErr w:type="spellEnd"/>
            <w:r>
              <w:rPr>
                <w:rFonts w:ascii="Arial" w:hAnsi="Arial" w:cs="Arial"/>
                <w:color w:val="000000"/>
              </w:rPr>
              <w:t>: 2411108855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Κιν</w:t>
            </w:r>
            <w:proofErr w:type="spellEnd"/>
            <w:r>
              <w:rPr>
                <w:rFonts w:ascii="Arial" w:hAnsi="Arial" w:cs="Arial"/>
                <w:color w:val="000000"/>
              </w:rPr>
              <w:t>: 6940973846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email</w:t>
            </w:r>
            <w:proofErr w:type="spellEnd"/>
            <w:r>
              <w:rPr>
                <w:rFonts w:ascii="Arial" w:hAnsi="Arial" w:cs="Arial"/>
                <w:color w:val="000000"/>
              </w:rPr>
              <w:t>: </w:t>
            </w:r>
            <w:hyperlink r:id="rId7" w:history="1">
              <w:r>
                <w:rPr>
                  <w:rStyle w:val="-"/>
                  <w:rFonts w:ascii="Arial" w:hAnsi="Arial" w:cs="Arial"/>
                  <w:color w:val="0090FF"/>
                </w:rPr>
                <w:t>bouletis@gmail.com</w:t>
              </w:r>
            </w:hyperlink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  <w:t>Καθεστώς απασχόλησης: Δημόσιος Υπάλληλος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Default="00AB1586" w:rsidP="00F55C8A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Επαγγελματική: 225.3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hyperlink r:id="rId8" w:tooltip="Προβολή αξιολογημένης επαγγελματικής εμπειρίας" w:history="1">
              <w:r>
                <w:rPr>
                  <w:rStyle w:val="-"/>
                  <w:rFonts w:ascii="Arial" w:hAnsi="Arial" w:cs="Arial"/>
                  <w:color w:val="0090FF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Εκπαιδευτική: 8.7</w:t>
            </w:r>
            <w:r>
              <w:rPr>
                <w:rFonts w:ascii="Arial" w:hAnsi="Arial" w:cs="Arial"/>
                <w:color w:val="000000"/>
              </w:rPr>
              <w:br/>
            </w:r>
            <w:hyperlink r:id="rId9" w:tooltip="Προβολή αξιολογημένης εκπαιδευτικής εμπειρίας" w:history="1">
              <w:r>
                <w:rPr>
                  <w:rStyle w:val="-"/>
                  <w:rFonts w:ascii="Arial" w:hAnsi="Arial" w:cs="Arial"/>
                  <w:color w:val="0090FF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FF00FF"/>
              </w:rPr>
              <w:t>Συνολική: 225.3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Default="00AB1586" w:rsidP="00F55C8A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Δημοσιεύσεις σε περιοδικά: 9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Δημοσιεύσεις σε συνέδρια: 13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FF00FF"/>
              </w:rPr>
              <w:t>Δημοσιεύσεις σε κεφάλαια βιβλίων: 2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800080"/>
              </w:rPr>
              <w:t>Δημοσιεύσεις ως βιβλίο: 0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hyperlink r:id="rId10" w:tooltip="Προβολή αξιολογημένων δημοσιεύσεων" w:history="1">
              <w:r>
                <w:rPr>
                  <w:rStyle w:val="-"/>
                  <w:rFonts w:ascii="Arial" w:hAnsi="Arial" w:cs="Arial"/>
                  <w:color w:val="0090FF"/>
                </w:rPr>
                <w:t>Προβολή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Default="00AB1586" w:rsidP="00F55C8A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Μεταπτυχιακό</w:t>
            </w:r>
            <w:r>
              <w:rPr>
                <w:rFonts w:ascii="Arial" w:hAnsi="Arial" w:cs="Arial"/>
                <w:color w:val="000000"/>
              </w:rPr>
              <w:t> : "ΕΦΑΡΜΟΣΜΕΝΗ ΔΗΜΟΣΙΑ ΥΓΕΙΑ ΚΑΙ ΠΕΡΙΒΑΛΛΟΝΤΙΚΗ ΥΓΙΕΙΝΗ" ΜΕ ΚΑΤΕΥΘΥΝΣΗ "ΠΟΙΟΤΗΤΑ-ΑΣΦΑΛΕΙΑ ΤΡΟΦΙΜΩΝ ΚΑΙ ΔΗΜΟΣΙΑ ΥΓΕΙΑ", ΣΧΟΛΗ ΕΠΙΣΤΗΜΩΝ ΥΓΕΙΑΣ ΙΑΤΡΙΚΗΣ, ΠΑΝΕΠΙΣΤΗΜΙΟ ΘΕΣΣΑΛΙΑΣ, 21/10/2008</w:t>
            </w:r>
          </w:p>
          <w:p w:rsidR="00AB1586" w:rsidRDefault="00AB1586" w:rsidP="00F55C8A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Βασικό Πτυχίο</w:t>
            </w:r>
            <w:r>
              <w:rPr>
                <w:rFonts w:ascii="Arial" w:hAnsi="Arial" w:cs="Arial"/>
                <w:color w:val="000000"/>
              </w:rPr>
              <w:t xml:space="preserve"> : ΣΤΡΑΤΙΩΤΙΚΟΣ ΝΟΣΗΛΕΥΤΗΣ, ΣΧΟΛΗ ΑΞΙΩΜΑΤΙΚΩΝ ΝΟΣΗΛΕΥΤΙΚΗΣ, ΣΧΟΛΗ ΑΞΙΩΜΑΤΙΚΩΝ ΝΟΣΗΛΕΥΤΙΚΗΣ, </w:t>
            </w:r>
            <w:r>
              <w:rPr>
                <w:rFonts w:ascii="Arial" w:hAnsi="Arial" w:cs="Arial"/>
                <w:color w:val="000000"/>
              </w:rPr>
              <w:lastRenderedPageBreak/>
              <w:t>16/07/2002</w:t>
            </w:r>
          </w:p>
        </w:tc>
      </w:tr>
    </w:tbl>
    <w:p w:rsidR="009C7943" w:rsidRPr="005F2C7E" w:rsidRDefault="009C7943" w:rsidP="005F19A2"/>
    <w:p w:rsidR="00F55C8A" w:rsidRPr="00F55C8A" w:rsidRDefault="00F55C8A" w:rsidP="00F55C8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F55C8A">
        <w:rPr>
          <w:rFonts w:cstheme="minorHAnsi"/>
          <w:b/>
          <w:sz w:val="28"/>
          <w:szCs w:val="28"/>
        </w:rPr>
        <w:t>ΚΛΙΝΙΚΗ ΝΟΣΗΛΕΥΤΙΚΗ (Θεωρία) Χειμερινό - Εξειδικευμένο</w:t>
      </w:r>
    </w:p>
    <w:p w:rsidR="00F55C8A" w:rsidRPr="00F55C8A" w:rsidRDefault="00F55C8A" w:rsidP="00F55C8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F55C8A">
        <w:rPr>
          <w:rFonts w:cstheme="minorHAnsi"/>
          <w:b/>
          <w:sz w:val="28"/>
          <w:szCs w:val="28"/>
        </w:rPr>
        <w:t>Εργαστηριακοί συνεργάτες με ελλιπή προσόντα</w:t>
      </w:r>
    </w:p>
    <w:tbl>
      <w:tblPr>
        <w:tblW w:w="15228" w:type="dxa"/>
        <w:tblBorders>
          <w:top w:val="single" w:sz="8" w:space="0" w:color="C0C0C0"/>
          <w:left w:val="single" w:sz="8" w:space="0" w:color="C0C0C0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647"/>
        <w:gridCol w:w="3685"/>
        <w:gridCol w:w="4017"/>
        <w:gridCol w:w="3321"/>
        <w:gridCol w:w="3558"/>
      </w:tblGrid>
      <w:tr w:rsidR="00AB1586" w:rsidTr="00AB1586">
        <w:trPr>
          <w:tblHeader/>
        </w:trPr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Default="00AB1586" w:rsidP="00F55C8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Α/Α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Default="00AB1586" w:rsidP="00F55C8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Ονoματεπώνυμο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Default="00AB1586" w:rsidP="00F55C8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Εμπειρία (σε μήνες) - (αξιολογημένη)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Default="00AB1586" w:rsidP="00F55C8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Δημοσιεύσεις (αξιολογημένες)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Default="00AB1586" w:rsidP="00F55C8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Τίτλοι σπουδών (αξιολογημένοι)</w:t>
            </w:r>
          </w:p>
        </w:tc>
      </w:tr>
      <w:tr w:rsidR="00AB1586" w:rsidTr="005F2C7E"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Pr="00AB1586" w:rsidRDefault="00AB1586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Default="00AB158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ΖΕΣΤΑΣ ΑΝΤΩΝΙΟΣ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Τηλ</w:t>
            </w:r>
            <w:proofErr w:type="spellEnd"/>
            <w:r>
              <w:rPr>
                <w:rFonts w:ascii="Arial" w:hAnsi="Arial" w:cs="Arial"/>
                <w:color w:val="000000"/>
              </w:rPr>
              <w:t>: 2410623318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Κιν</w:t>
            </w:r>
            <w:proofErr w:type="spellEnd"/>
            <w:r>
              <w:rPr>
                <w:rFonts w:ascii="Arial" w:hAnsi="Arial" w:cs="Arial"/>
                <w:color w:val="000000"/>
              </w:rPr>
              <w:t>: 6985563980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email</w:t>
            </w:r>
            <w:proofErr w:type="spellEnd"/>
            <w:r>
              <w:rPr>
                <w:rFonts w:ascii="Arial" w:hAnsi="Arial" w:cs="Arial"/>
                <w:color w:val="000000"/>
              </w:rPr>
              <w:t>: </w:t>
            </w:r>
            <w:hyperlink r:id="rId11" w:history="1">
              <w:r>
                <w:rPr>
                  <w:rStyle w:val="-"/>
                  <w:rFonts w:ascii="Arial" w:hAnsi="Arial" w:cs="Arial"/>
                  <w:color w:val="0090FF"/>
                </w:rPr>
                <w:t>antoniszs@yahoo.gr</w:t>
              </w:r>
            </w:hyperlink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Default="00AB1586" w:rsidP="00F55C8A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Επαγγελματική: 38.8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hyperlink r:id="rId12" w:tooltip="Προβολή αξιολογημένης επαγγελματικής εμπειρίας" w:history="1">
              <w:r>
                <w:rPr>
                  <w:rStyle w:val="-"/>
                  <w:rFonts w:ascii="Arial" w:hAnsi="Arial" w:cs="Arial"/>
                  <w:color w:val="0090FF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Εκπαιδευτική: 20.3</w:t>
            </w:r>
            <w:r>
              <w:rPr>
                <w:rFonts w:ascii="Arial" w:hAnsi="Arial" w:cs="Arial"/>
                <w:color w:val="000000"/>
              </w:rPr>
              <w:br/>
            </w:r>
            <w:hyperlink r:id="rId13" w:tooltip="Προβολή αξιολογημένης εκπαιδευτικής εμπειρίας" w:history="1">
              <w:r>
                <w:rPr>
                  <w:rStyle w:val="-"/>
                  <w:rFonts w:ascii="Arial" w:hAnsi="Arial" w:cs="Arial"/>
                  <w:color w:val="0090FF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FF00FF"/>
              </w:rPr>
              <w:t>Συνολική: 55.4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Default="00AB1586" w:rsidP="00F55C8A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Δημοσιεύσεις σε περιοδικά: 1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Δημοσιεύσεις σε συνέδρια: 0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FF00FF"/>
              </w:rPr>
              <w:t>Δημοσιεύσεις σε κεφάλαια βιβλίων: 0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800080"/>
              </w:rPr>
              <w:t>Δημοσιεύσεις ως βιβλίο: 0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hyperlink r:id="rId14" w:tooltip="Προβολή αξιολογημένων δημοσιεύσεων" w:history="1">
              <w:r>
                <w:rPr>
                  <w:rStyle w:val="-"/>
                  <w:rFonts w:ascii="Arial" w:hAnsi="Arial" w:cs="Arial"/>
                  <w:color w:val="0090FF"/>
                </w:rPr>
                <w:t>Προβολή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Default="00AB1586" w:rsidP="00F55C8A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Μεταπτυχιακό</w:t>
            </w:r>
            <w:r>
              <w:rPr>
                <w:rFonts w:ascii="Arial" w:hAnsi="Arial" w:cs="Arial"/>
                <w:color w:val="000000"/>
              </w:rPr>
              <w:t> : ΟΡΓΑΝΩΣΗ ΚΑΙ ΔΙΟΙΚΗΣΗ ΥΠΗΡΕΣΙΩΝ ΥΓΕΙΑΣ, ΝΟΣΗΛΕΥΤΙΚΗΣ , ΠΑΝΕΠΙΣΤΗΜΙΟ ΑΘΗΝΩΝ, 25/09/2004</w:t>
            </w:r>
          </w:p>
          <w:p w:rsidR="00AB1586" w:rsidRDefault="00AB1586" w:rsidP="00F55C8A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Βασικό Πτυχίο</w:t>
            </w:r>
            <w:r>
              <w:rPr>
                <w:rFonts w:ascii="Arial" w:hAnsi="Arial" w:cs="Arial"/>
                <w:color w:val="000000"/>
              </w:rPr>
              <w:t> : ΝΟΣΗΛΕΥΤΙΚΗ ΑΕΙ, ΕΠΙΣΤΗΜΩΝ ΥΓΕΙΑΣ ΝΟΣΗΛΕΥΤΙΚΗΣ, ΠΑΝΕΠΙΣΤΗΜΙΟ ΑΘΗΝΩΝ, 30/09/2002</w:t>
            </w:r>
          </w:p>
        </w:tc>
      </w:tr>
      <w:tr w:rsidR="00AB1586" w:rsidTr="005F2C7E"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Pr="00AB1586" w:rsidRDefault="00AB1586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Default="00AB158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ΣΙΜΟΥ ΣΤΥΛΙΑΝΗ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Τηλ</w:t>
            </w:r>
            <w:proofErr w:type="spellEnd"/>
            <w:r>
              <w:rPr>
                <w:rFonts w:ascii="Arial" w:hAnsi="Arial" w:cs="Arial"/>
                <w:color w:val="000000"/>
              </w:rPr>
              <w:t>: 2410593856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Κιν</w:t>
            </w:r>
            <w:proofErr w:type="spellEnd"/>
            <w:r>
              <w:rPr>
                <w:rFonts w:ascii="Arial" w:hAnsi="Arial" w:cs="Arial"/>
                <w:color w:val="000000"/>
              </w:rPr>
              <w:t>: 6973931355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email</w:t>
            </w:r>
            <w:proofErr w:type="spellEnd"/>
            <w:r>
              <w:rPr>
                <w:rFonts w:ascii="Arial" w:hAnsi="Arial" w:cs="Arial"/>
                <w:color w:val="000000"/>
              </w:rPr>
              <w:t>: </w:t>
            </w:r>
            <w:hyperlink r:id="rId15" w:history="1">
              <w:r>
                <w:rPr>
                  <w:rStyle w:val="-"/>
                  <w:rFonts w:ascii="Arial" w:hAnsi="Arial" w:cs="Arial"/>
                  <w:color w:val="0090FF"/>
                </w:rPr>
                <w:t>stellasimou@yahoo.gr</w:t>
              </w:r>
            </w:hyperlink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lastRenderedPageBreak/>
              <w:t>Καθεστώς απασχόλησης: Δημόσιος Υπάλληλος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Default="00AB1586" w:rsidP="00F55C8A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lastRenderedPageBreak/>
              <w:t>Επαγγελματική: 265.1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2" w:name="j_id_id139:orderResults:1:j_id_id191:0:j"/>
            <w:r w:rsidR="00D2331F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D2331F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D2331F">
              <w:rPr>
                <w:rFonts w:ascii="Arial" w:hAnsi="Arial" w:cs="Arial"/>
                <w:color w:val="000000"/>
              </w:rPr>
              <w:fldChar w:fldCharType="end"/>
            </w:r>
            <w:bookmarkEnd w:id="2"/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Εκπαιδευτική: 2.2</w:t>
            </w:r>
            <w:r>
              <w:rPr>
                <w:rFonts w:ascii="Arial" w:hAnsi="Arial" w:cs="Arial"/>
                <w:color w:val="000000"/>
              </w:rPr>
              <w:br/>
            </w:r>
            <w:hyperlink r:id="rId16" w:tooltip="Προβολή αξιολογημένης εκπαιδευτικής εμπειρίας" w:history="1">
              <w:r>
                <w:rPr>
                  <w:rStyle w:val="-"/>
                  <w:rFonts w:ascii="Arial" w:hAnsi="Arial" w:cs="Arial"/>
                  <w:color w:val="0090FF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FF00FF"/>
              </w:rPr>
              <w:lastRenderedPageBreak/>
              <w:t>Συνολική: 265.1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Default="00AB1586" w:rsidP="00F55C8A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lastRenderedPageBreak/>
              <w:t>Δημοσιεύσεις σε περιοδικά: 1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Δημοσιεύσεις σε συνέδρια: 0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FF00FF"/>
              </w:rPr>
              <w:t>Δημοσιεύσεις σε κεφάλαια βιβλίων: 0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800080"/>
              </w:rPr>
              <w:t>Δημοσιεύσεις ως βιβλίο: 0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3" w:name="j_id_id139:orderResults:1:j_id_id224:0:j"/>
            <w:r w:rsidR="00D2331F">
              <w:rPr>
                <w:rFonts w:ascii="Arial" w:hAnsi="Arial" w:cs="Arial"/>
                <w:color w:val="000000"/>
              </w:rPr>
              <w:lastRenderedPageBreak/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="00D2331F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D2331F">
              <w:rPr>
                <w:rFonts w:ascii="Arial" w:hAnsi="Arial" w:cs="Arial"/>
                <w:color w:val="000000"/>
              </w:rPr>
              <w:fldChar w:fldCharType="end"/>
            </w:r>
            <w:bookmarkEnd w:id="3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Default="00AB1586" w:rsidP="00F55C8A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>Βασικό Πτυχίο</w:t>
            </w:r>
            <w:r>
              <w:rPr>
                <w:rFonts w:ascii="Arial" w:hAnsi="Arial" w:cs="Arial"/>
                <w:color w:val="000000"/>
              </w:rPr>
              <w:t xml:space="preserve"> : ΠΤΥΧΙΟΥΧΟΣ ΝΟΣΗΛΕΥΤΡΙΑ, ΕΠΑΓΓΕΛΜΑΤΩΝ ΥΓΕΙΑΣ ΚΑΙ ΠΡΟΝΟΙΑΣ </w:t>
            </w:r>
            <w:r>
              <w:rPr>
                <w:rFonts w:ascii="Arial" w:hAnsi="Arial" w:cs="Arial"/>
                <w:color w:val="000000"/>
              </w:rPr>
              <w:lastRenderedPageBreak/>
              <w:t>ΝΟΣΗΛΕΥΤΙΚΗΣ, ΤΕΙ ΛΑΡΙΣΑΣ, 20/10/1994</w:t>
            </w:r>
          </w:p>
        </w:tc>
      </w:tr>
      <w:tr w:rsidR="00AB1586" w:rsidTr="005F2C7E"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Pr="00AB1586" w:rsidRDefault="00AB1586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lastRenderedPageBreak/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Default="00AB158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ΜΠΑΚΑΛΗΣ ΒΗΣΣΑΡΙΩΝ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Τηλ</w:t>
            </w:r>
            <w:proofErr w:type="spellEnd"/>
            <w:r>
              <w:rPr>
                <w:rFonts w:ascii="Arial" w:hAnsi="Arial" w:cs="Arial"/>
                <w:color w:val="000000"/>
              </w:rPr>
              <w:t>: 2410550962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Κιν</w:t>
            </w:r>
            <w:proofErr w:type="spellEnd"/>
            <w:r>
              <w:rPr>
                <w:rFonts w:ascii="Arial" w:hAnsi="Arial" w:cs="Arial"/>
                <w:color w:val="000000"/>
              </w:rPr>
              <w:t>: 6988067614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email</w:t>
            </w:r>
            <w:proofErr w:type="spellEnd"/>
            <w:r>
              <w:rPr>
                <w:rFonts w:ascii="Arial" w:hAnsi="Arial" w:cs="Arial"/>
                <w:color w:val="000000"/>
              </w:rPr>
              <w:t>: </w:t>
            </w:r>
            <w:hyperlink r:id="rId17" w:history="1">
              <w:r>
                <w:rPr>
                  <w:rStyle w:val="-"/>
                  <w:rFonts w:ascii="Arial" w:hAnsi="Arial" w:cs="Arial"/>
                  <w:color w:val="0090FF"/>
                </w:rPr>
                <w:t>Bissarion_Bakalis@yahoo.gr</w:t>
              </w:r>
            </w:hyperlink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  <w:t>Καθεστώς απασχόλησης: Ιδιωτικός υπάλληλος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Default="00AB1586" w:rsidP="00F55C8A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Επαγγελματική: 78.5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4" w:name="j_id_id139:orderResults:2:j_id_id191:0:j"/>
            <w:r w:rsidR="00D2331F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D2331F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D2331F">
              <w:rPr>
                <w:rFonts w:ascii="Arial" w:hAnsi="Arial" w:cs="Arial"/>
                <w:color w:val="000000"/>
              </w:rPr>
              <w:fldChar w:fldCharType="end"/>
            </w:r>
            <w:bookmarkEnd w:id="4"/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Εκπαιδευτική: 0.0</w:t>
            </w:r>
            <w:r>
              <w:rPr>
                <w:rFonts w:ascii="Arial" w:hAnsi="Arial" w:cs="Arial"/>
                <w:color w:val="000000"/>
              </w:rPr>
              <w:br/>
            </w:r>
            <w:hyperlink r:id="rId18" w:tooltip="Προβολή αξιολογημένης εκπαιδευτικής εμπειρίας" w:history="1">
              <w:r>
                <w:rPr>
                  <w:rStyle w:val="-"/>
                  <w:rFonts w:ascii="Arial" w:hAnsi="Arial" w:cs="Arial"/>
                  <w:color w:val="0090FF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FF00FF"/>
              </w:rPr>
              <w:t>Συνολική: 78.5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Default="00AB1586" w:rsidP="00F55C8A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Δημοσιεύσεις σε περιοδικά: 4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Δημοσιεύσεις σε συνέδρια: 15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FF00FF"/>
              </w:rPr>
              <w:t>Δημοσιεύσεις σε κεφάλαια βιβλίων: 0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800080"/>
              </w:rPr>
              <w:t>Δημοσιεύσεις ως βιβλίο: 0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5" w:name="j_id_id139:orderResults:2:j_id_id224:0:j"/>
            <w:r w:rsidR="00D2331F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="00D2331F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D2331F">
              <w:rPr>
                <w:rFonts w:ascii="Arial" w:hAnsi="Arial" w:cs="Arial"/>
                <w:color w:val="000000"/>
              </w:rPr>
              <w:fldChar w:fldCharType="end"/>
            </w:r>
            <w:bookmarkEnd w:id="5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AB1586" w:rsidRDefault="00AB1586" w:rsidP="00F55C8A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Βασικό Πτυχίο</w:t>
            </w:r>
            <w:r>
              <w:rPr>
                <w:rFonts w:ascii="Arial" w:hAnsi="Arial" w:cs="Arial"/>
                <w:color w:val="000000"/>
              </w:rPr>
              <w:t> : ΝΟΣΗΛΕΥΤΙΚΗ, ΝΟΣΗΛΕΥΤΙΚΗΣ, ΠΑΝΕΠΙΣΤΗΜΙΟ ΠΕΛΟΠΟΝΝΗΣΟΥ, 26/06/2009</w:t>
            </w:r>
          </w:p>
        </w:tc>
      </w:tr>
    </w:tbl>
    <w:p w:rsidR="00F55C8A" w:rsidRPr="00F55C8A" w:rsidRDefault="00F55C8A" w:rsidP="00F55C8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sectPr w:rsidR="00F55C8A" w:rsidRPr="00F55C8A" w:rsidSect="00DA5D51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52395"/>
    <w:multiLevelType w:val="multilevel"/>
    <w:tmpl w:val="898EA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0B7438"/>
    <w:multiLevelType w:val="multilevel"/>
    <w:tmpl w:val="C0B8C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AB79FD"/>
    <w:multiLevelType w:val="multilevel"/>
    <w:tmpl w:val="8100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E50745"/>
    <w:multiLevelType w:val="multilevel"/>
    <w:tmpl w:val="162E6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8F7CAF"/>
    <w:multiLevelType w:val="multilevel"/>
    <w:tmpl w:val="2F3A1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A67709"/>
    <w:multiLevelType w:val="multilevel"/>
    <w:tmpl w:val="F048A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423CC4"/>
    <w:multiLevelType w:val="multilevel"/>
    <w:tmpl w:val="D27C7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A02FA9"/>
    <w:multiLevelType w:val="multilevel"/>
    <w:tmpl w:val="52DC3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973881"/>
    <w:multiLevelType w:val="multilevel"/>
    <w:tmpl w:val="F9A49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896A90"/>
    <w:multiLevelType w:val="multilevel"/>
    <w:tmpl w:val="D60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E543D4"/>
    <w:multiLevelType w:val="multilevel"/>
    <w:tmpl w:val="BF28E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677CC6"/>
    <w:multiLevelType w:val="multilevel"/>
    <w:tmpl w:val="F5D45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A455932"/>
    <w:multiLevelType w:val="multilevel"/>
    <w:tmpl w:val="5DB68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B867ED0"/>
    <w:multiLevelType w:val="multilevel"/>
    <w:tmpl w:val="9E6E8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D1A0D5A"/>
    <w:multiLevelType w:val="multilevel"/>
    <w:tmpl w:val="AC4EE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DDE6A78"/>
    <w:multiLevelType w:val="multilevel"/>
    <w:tmpl w:val="B4886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AA03F05"/>
    <w:multiLevelType w:val="multilevel"/>
    <w:tmpl w:val="B31CB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EC006D7"/>
    <w:multiLevelType w:val="multilevel"/>
    <w:tmpl w:val="1A9E9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EF50642"/>
    <w:multiLevelType w:val="multilevel"/>
    <w:tmpl w:val="604A4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343321C"/>
    <w:multiLevelType w:val="multilevel"/>
    <w:tmpl w:val="168A2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5CA14A3"/>
    <w:multiLevelType w:val="multilevel"/>
    <w:tmpl w:val="B04A9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88974AB"/>
    <w:multiLevelType w:val="multilevel"/>
    <w:tmpl w:val="245E7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92B459E"/>
    <w:multiLevelType w:val="multilevel"/>
    <w:tmpl w:val="FE025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CC73C83"/>
    <w:multiLevelType w:val="multilevel"/>
    <w:tmpl w:val="5C4C4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F5005A9"/>
    <w:multiLevelType w:val="multilevel"/>
    <w:tmpl w:val="89DC2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29E2E53"/>
    <w:multiLevelType w:val="multilevel"/>
    <w:tmpl w:val="A3102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2F005A9"/>
    <w:multiLevelType w:val="multilevel"/>
    <w:tmpl w:val="C7908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63C0250"/>
    <w:multiLevelType w:val="multilevel"/>
    <w:tmpl w:val="C942A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BCB318D"/>
    <w:multiLevelType w:val="multilevel"/>
    <w:tmpl w:val="3F7CC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275739E"/>
    <w:multiLevelType w:val="multilevel"/>
    <w:tmpl w:val="A0D23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D453855"/>
    <w:multiLevelType w:val="multilevel"/>
    <w:tmpl w:val="9DBC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DFA670C"/>
    <w:multiLevelType w:val="multilevel"/>
    <w:tmpl w:val="2062A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E9F1165"/>
    <w:multiLevelType w:val="multilevel"/>
    <w:tmpl w:val="EF2AA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1FB79DA"/>
    <w:multiLevelType w:val="multilevel"/>
    <w:tmpl w:val="D7E06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48142FE"/>
    <w:multiLevelType w:val="multilevel"/>
    <w:tmpl w:val="AAD41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9B7421F"/>
    <w:multiLevelType w:val="multilevel"/>
    <w:tmpl w:val="9E20D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DE164E9"/>
    <w:multiLevelType w:val="hybridMultilevel"/>
    <w:tmpl w:val="0F929C4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16"/>
  </w:num>
  <w:num w:numId="5">
    <w:abstractNumId w:val="21"/>
  </w:num>
  <w:num w:numId="6">
    <w:abstractNumId w:val="23"/>
  </w:num>
  <w:num w:numId="7">
    <w:abstractNumId w:val="9"/>
  </w:num>
  <w:num w:numId="8">
    <w:abstractNumId w:val="26"/>
  </w:num>
  <w:num w:numId="9">
    <w:abstractNumId w:val="4"/>
  </w:num>
  <w:num w:numId="10">
    <w:abstractNumId w:val="36"/>
  </w:num>
  <w:num w:numId="11">
    <w:abstractNumId w:val="17"/>
  </w:num>
  <w:num w:numId="12">
    <w:abstractNumId w:val="25"/>
  </w:num>
  <w:num w:numId="13">
    <w:abstractNumId w:val="24"/>
  </w:num>
  <w:num w:numId="14">
    <w:abstractNumId w:val="34"/>
  </w:num>
  <w:num w:numId="15">
    <w:abstractNumId w:val="35"/>
  </w:num>
  <w:num w:numId="16">
    <w:abstractNumId w:val="7"/>
  </w:num>
  <w:num w:numId="17">
    <w:abstractNumId w:val="3"/>
  </w:num>
  <w:num w:numId="18">
    <w:abstractNumId w:val="11"/>
  </w:num>
  <w:num w:numId="19">
    <w:abstractNumId w:val="14"/>
  </w:num>
  <w:num w:numId="20">
    <w:abstractNumId w:val="30"/>
  </w:num>
  <w:num w:numId="21">
    <w:abstractNumId w:val="19"/>
  </w:num>
  <w:num w:numId="22">
    <w:abstractNumId w:val="15"/>
  </w:num>
  <w:num w:numId="23">
    <w:abstractNumId w:val="18"/>
  </w:num>
  <w:num w:numId="24">
    <w:abstractNumId w:val="8"/>
  </w:num>
  <w:num w:numId="25">
    <w:abstractNumId w:val="33"/>
  </w:num>
  <w:num w:numId="26">
    <w:abstractNumId w:val="6"/>
  </w:num>
  <w:num w:numId="27">
    <w:abstractNumId w:val="29"/>
  </w:num>
  <w:num w:numId="28">
    <w:abstractNumId w:val="20"/>
  </w:num>
  <w:num w:numId="29">
    <w:abstractNumId w:val="22"/>
  </w:num>
  <w:num w:numId="30">
    <w:abstractNumId w:val="27"/>
  </w:num>
  <w:num w:numId="31">
    <w:abstractNumId w:val="10"/>
  </w:num>
  <w:num w:numId="32">
    <w:abstractNumId w:val="28"/>
  </w:num>
  <w:num w:numId="33">
    <w:abstractNumId w:val="31"/>
  </w:num>
  <w:num w:numId="34">
    <w:abstractNumId w:val="12"/>
  </w:num>
  <w:num w:numId="35">
    <w:abstractNumId w:val="32"/>
  </w:num>
  <w:num w:numId="36">
    <w:abstractNumId w:val="13"/>
  </w:num>
  <w:num w:numId="3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DA5D51"/>
    <w:rsid w:val="001329F2"/>
    <w:rsid w:val="003314AD"/>
    <w:rsid w:val="005F19A2"/>
    <w:rsid w:val="005F2C7E"/>
    <w:rsid w:val="00843EE5"/>
    <w:rsid w:val="009C7943"/>
    <w:rsid w:val="00AB1586"/>
    <w:rsid w:val="00B12721"/>
    <w:rsid w:val="00B73E9D"/>
    <w:rsid w:val="00C70741"/>
    <w:rsid w:val="00D2331F"/>
    <w:rsid w:val="00DA5D51"/>
    <w:rsid w:val="00F55C8A"/>
    <w:rsid w:val="00FA4F8B"/>
    <w:rsid w:val="00FD2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A5D51"/>
  </w:style>
  <w:style w:type="character" w:styleId="-">
    <w:name w:val="Hyperlink"/>
    <w:basedOn w:val="a0"/>
    <w:uiPriority w:val="99"/>
    <w:semiHidden/>
    <w:unhideWhenUsed/>
    <w:rsid w:val="00DA5D51"/>
    <w:rPr>
      <w:color w:val="0000FF"/>
      <w:u w:val="single"/>
    </w:rPr>
  </w:style>
  <w:style w:type="paragraph" w:styleId="a3">
    <w:name w:val="List Paragraph"/>
    <w:basedOn w:val="a"/>
    <w:uiPriority w:val="34"/>
    <w:qFormat/>
    <w:rsid w:val="00C707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1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4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7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9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6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1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7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7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7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6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13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8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2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1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ynergates.teilar.gr/faces/evaluators/orderTeachers.jsp" TargetMode="External"/><Relationship Id="rId13" Type="http://schemas.openxmlformats.org/officeDocument/2006/relationships/hyperlink" Target="http://synergates.teilar.gr/faces/evaluators/orderTeachers.jsp" TargetMode="External"/><Relationship Id="rId18" Type="http://schemas.openxmlformats.org/officeDocument/2006/relationships/hyperlink" Target="http://synergates.teilar.gr/faces/evaluators/orderTeachers.js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ouletis@gmail.com" TargetMode="External"/><Relationship Id="rId12" Type="http://schemas.openxmlformats.org/officeDocument/2006/relationships/hyperlink" Target="http://synergates.teilar.gr/faces/evaluators/orderTeachers.jsp" TargetMode="External"/><Relationship Id="rId17" Type="http://schemas.openxmlformats.org/officeDocument/2006/relationships/hyperlink" Target="mailto:Bissarion_Bakalis@yahoo.gr" TargetMode="External"/><Relationship Id="rId2" Type="http://schemas.openxmlformats.org/officeDocument/2006/relationships/styles" Target="styles.xml"/><Relationship Id="rId16" Type="http://schemas.openxmlformats.org/officeDocument/2006/relationships/hyperlink" Target="http://synergates.teilar.gr/faces/evaluators/orderTeachers.jsp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synergates.teilar.gr/faces/evaluators/orderTeachers.jsp" TargetMode="External"/><Relationship Id="rId11" Type="http://schemas.openxmlformats.org/officeDocument/2006/relationships/hyperlink" Target="mailto:antoniszs@yahoo.gr" TargetMode="External"/><Relationship Id="rId5" Type="http://schemas.openxmlformats.org/officeDocument/2006/relationships/hyperlink" Target="mailto:heidisarak@gmail.com" TargetMode="External"/><Relationship Id="rId15" Type="http://schemas.openxmlformats.org/officeDocument/2006/relationships/hyperlink" Target="mailto:stellasimou@yahoo.gr" TargetMode="External"/><Relationship Id="rId10" Type="http://schemas.openxmlformats.org/officeDocument/2006/relationships/hyperlink" Target="http://synergates.teilar.gr/faces/evaluators/orderTeachers.jsp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synergates.teilar.gr/faces/evaluators/orderTeachers.jsp" TargetMode="External"/><Relationship Id="rId14" Type="http://schemas.openxmlformats.org/officeDocument/2006/relationships/hyperlink" Target="http://synergates.teilar.gr/faces/evaluators/orderTeachers.jsp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856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2017-09-18T09:07:00Z</cp:lastPrinted>
  <dcterms:created xsi:type="dcterms:W3CDTF">2017-09-18T10:05:00Z</dcterms:created>
  <dcterms:modified xsi:type="dcterms:W3CDTF">2017-09-18T19:15:00Z</dcterms:modified>
</cp:coreProperties>
</file>